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0AFE" w14:textId="77777777" w:rsidR="00E44769" w:rsidRDefault="00E44769" w:rsidP="00E44769">
      <w:pPr>
        <w:pStyle w:val="Body"/>
        <w:jc w:val="center"/>
        <w:rPr>
          <w:b/>
          <w:bCs/>
          <w:color w:val="44546A" w:themeColor="text2"/>
          <w:sz w:val="48"/>
          <w:szCs w:val="48"/>
          <w:u w:color="7030A0"/>
          <w:lang w:val="en-US"/>
        </w:rPr>
      </w:pPr>
      <w:r>
        <w:rPr>
          <w:b/>
          <w:bCs/>
          <w:noProof/>
          <w:color w:val="7030A0"/>
          <w:sz w:val="72"/>
          <w:szCs w:val="72"/>
          <w:u w:color="7030A0"/>
        </w:rPr>
        <w:drawing>
          <wp:inline distT="0" distB="0" distL="0" distR="0" wp14:anchorId="67873F82" wp14:editId="4A9C4F5E">
            <wp:extent cx="3985397" cy="1187999"/>
            <wp:effectExtent l="0" t="0" r="0" b="635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267" cy="119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8EB5" w14:textId="611AC337" w:rsidR="0078106D" w:rsidRPr="00E44769" w:rsidRDefault="0078106D" w:rsidP="00E44769">
      <w:pPr>
        <w:pStyle w:val="Body"/>
        <w:jc w:val="center"/>
        <w:rPr>
          <w:b/>
          <w:bCs/>
          <w:color w:val="44546A" w:themeColor="text2"/>
          <w:sz w:val="48"/>
          <w:szCs w:val="48"/>
          <w:u w:val="single" w:color="7030A0"/>
        </w:rPr>
      </w:pPr>
      <w:r w:rsidRPr="00A426AE">
        <w:rPr>
          <w:b/>
          <w:bCs/>
          <w:color w:val="44546A" w:themeColor="text2"/>
          <w:sz w:val="48"/>
          <w:szCs w:val="48"/>
          <w:u w:color="7030A0"/>
          <w:lang w:val="en-US"/>
        </w:rPr>
        <w:t>Booking Form</w:t>
      </w:r>
      <w:r w:rsidRPr="00A426AE">
        <w:rPr>
          <w:b/>
          <w:bCs/>
          <w:color w:val="44546A" w:themeColor="text2"/>
          <w:sz w:val="48"/>
          <w:szCs w:val="48"/>
          <w:u w:val="single" w:color="7030A0"/>
        </w:rPr>
        <w:t xml:space="preserve"> </w:t>
      </w:r>
    </w:p>
    <w:p w14:paraId="514887F3" w14:textId="4814CF04" w:rsidR="0078106D" w:rsidRDefault="00E44769" w:rsidP="0078106D">
      <w:pPr>
        <w:pStyle w:val="Body"/>
        <w:rPr>
          <w:rStyle w:val="Hyperlink"/>
          <w:b/>
          <w:bCs/>
          <w:color w:val="44546A" w:themeColor="text2"/>
          <w:sz w:val="28"/>
          <w:szCs w:val="28"/>
          <w:lang w:val="it-IT"/>
        </w:rPr>
      </w:pPr>
      <w:r>
        <w:rPr>
          <w:rFonts w:cstheme="minorHAnsi"/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10F3E" wp14:editId="11330E91">
                <wp:simplePos x="0" y="0"/>
                <wp:positionH relativeFrom="column">
                  <wp:posOffset>-134757</wp:posOffset>
                </wp:positionH>
                <wp:positionV relativeFrom="paragraph">
                  <wp:posOffset>285304</wp:posOffset>
                </wp:positionV>
                <wp:extent cx="6759146" cy="174230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146" cy="1742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21DA5" w14:textId="5E2EF19D" w:rsidR="00E44769" w:rsidRPr="00F2617E" w:rsidRDefault="00E44769" w:rsidP="00E44769">
                            <w:pPr>
                              <w:pStyle w:val="Heading2"/>
                              <w:spacing w:before="0" w:beforeAutospacing="0" w:after="0" w:afterAutospacing="0"/>
                              <w:ind w:firstLine="72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B050"/>
                                <w:spacing w:val="72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3381"/>
                              <w:gridCol w:w="3565"/>
                            </w:tblGrid>
                            <w:tr w:rsidR="00E44769" w14:paraId="00B53303" w14:textId="77777777" w:rsidTr="00E44769">
                              <w:trPr>
                                <w:trHeight w:val="407"/>
                              </w:trPr>
                              <w:tc>
                                <w:tcPr>
                                  <w:tcW w:w="35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779FCB5B" w14:textId="5415BF76" w:rsid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MONDAY</w:t>
                                  </w:r>
                                </w:p>
                                <w:p w14:paraId="1D38428C" w14:textId="3084F460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LUNCHTIMES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125DB527" w14:textId="615EF9F1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MONDAY</w:t>
                                  </w:r>
                                </w:p>
                                <w:p w14:paraId="2FFB46CD" w14:textId="77777777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EVENINGS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55D7F1B3" w14:textId="13A777DB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FRIDAY</w:t>
                                  </w:r>
                                </w:p>
                                <w:p w14:paraId="586047F4" w14:textId="77777777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MORNINGS</w:t>
                                  </w:r>
                                </w:p>
                              </w:tc>
                            </w:tr>
                            <w:tr w:rsidR="00E44769" w14:paraId="3FE5753C" w14:textId="77777777" w:rsidTr="00E44769">
                              <w:trPr>
                                <w:trHeight w:val="407"/>
                              </w:trPr>
                              <w:tc>
                                <w:tcPr>
                                  <w:tcW w:w="3539" w:type="dxa"/>
                                  <w:shd w:val="clear" w:color="auto" w:fill="D9E2F3" w:themeFill="accent1" w:themeFillTint="33"/>
                                </w:tcPr>
                                <w:p w14:paraId="4272A5A0" w14:textId="1AADD637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6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 xml:space="preserve">th, 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13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20</w:t>
                                  </w:r>
                                  <w:proofErr w:type="gramStart"/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 xml:space="preserve">th  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&amp;</w:t>
                                  </w:r>
                                  <w:proofErr w:type="gramEnd"/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27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  <w:shd w:val="clear" w:color="auto" w:fill="E2EFD9" w:themeFill="accent6" w:themeFillTint="33"/>
                                </w:tcPr>
                                <w:p w14:paraId="4348B30F" w14:textId="75940AEA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6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 xml:space="preserve">th, 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13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 xml:space="preserve">th, 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20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&amp;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27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  <w:shd w:val="clear" w:color="auto" w:fill="D9E2F3" w:themeFill="accent1" w:themeFillTint="33"/>
                                </w:tcPr>
                                <w:p w14:paraId="570A13C6" w14:textId="229C4215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10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17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24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31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38A57E27" w14:textId="77777777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E44769" w14:paraId="01C79ABB" w14:textId="77777777" w:rsidTr="00E44769">
                              <w:trPr>
                                <w:trHeight w:val="611"/>
                              </w:trPr>
                              <w:tc>
                                <w:tcPr>
                                  <w:tcW w:w="3539" w:type="dxa"/>
                                  <w:shd w:val="clear" w:color="auto" w:fill="D9E2F3" w:themeFill="accent1" w:themeFillTint="33"/>
                                </w:tcPr>
                                <w:p w14:paraId="60CF5B2F" w14:textId="19FFC4AA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17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&amp; 24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April and 1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st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and 8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May</w:t>
                                  </w:r>
                                </w:p>
                                <w:p w14:paraId="0DE9F27E" w14:textId="77777777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  <w:shd w:val="clear" w:color="auto" w:fill="E2EFD9" w:themeFill="accent6" w:themeFillTint="33"/>
                                </w:tcPr>
                                <w:p w14:paraId="63088C23" w14:textId="77777777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17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&amp; 24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April and 1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st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and 8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May 2023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  <w:shd w:val="clear" w:color="auto" w:fill="D9E2F3" w:themeFill="accent1" w:themeFillTint="33"/>
                                </w:tcPr>
                                <w:p w14:paraId="59F4F5AD" w14:textId="04286895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>21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st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&amp; 28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April and 5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&amp; 13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  <w:vertAlign w:val="superscript"/>
                                    </w:rPr>
                                    <w:t>th</w:t>
                                  </w:r>
                                  <w:r w:rsidRPr="00E44769"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  <w:t xml:space="preserve"> May</w:t>
                                  </w:r>
                                </w:p>
                                <w:p w14:paraId="2581DB52" w14:textId="77777777" w:rsidR="00E44769" w:rsidRPr="00E44769" w:rsidRDefault="00E44769" w:rsidP="00E447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4546A" w:themeColor="text2"/>
                                    </w:rPr>
                                  </w:pPr>
                                </w:p>
                              </w:tc>
                            </w:tr>
                            <w:tr w:rsidR="00E44769" w14:paraId="2BE1B72B" w14:textId="77777777" w:rsidTr="00E44769">
                              <w:trPr>
                                <w:trHeight w:val="189"/>
                              </w:trPr>
                              <w:tc>
                                <w:tcPr>
                                  <w:tcW w:w="10485" w:type="dxa"/>
                                  <w:gridSpan w:val="3"/>
                                </w:tcPr>
                                <w:p w14:paraId="6187A56A" w14:textId="3D498082" w:rsidR="00E44769" w:rsidRPr="00A12FDB" w:rsidRDefault="00E44769" w:rsidP="00E44769">
                                  <w:pPr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3CA712" w14:textId="77777777" w:rsidR="00E44769" w:rsidRDefault="00E44769" w:rsidP="00E44769"/>
                          <w:p w14:paraId="6AE204B9" w14:textId="77777777" w:rsidR="00E44769" w:rsidRDefault="00E44769" w:rsidP="00E44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10F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0.6pt;margin-top:22.45pt;width:532.2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" fillcolor="white [3201]" stroked="f" strokeweight=".5pt">
                <v:textbox>
                  <w:txbxContent>
                    <w:p w14:paraId="65021DA5" w14:textId="5E2EF19D" w:rsidR="00E44769" w:rsidRPr="00F2617E" w:rsidRDefault="00E44769" w:rsidP="00E44769">
                      <w:pPr>
                        <w:pStyle w:val="Heading2"/>
                        <w:spacing w:before="0" w:beforeAutospacing="0" w:after="0" w:afterAutospacing="0"/>
                        <w:ind w:firstLine="72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B050"/>
                          <w:spacing w:val="72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3381"/>
                        <w:gridCol w:w="3565"/>
                      </w:tblGrid>
                      <w:tr w:rsidR="00E44769" w14:paraId="00B53303" w14:textId="77777777" w:rsidTr="00E44769">
                        <w:trPr>
                          <w:trHeight w:val="407"/>
                        </w:trPr>
                        <w:tc>
                          <w:tcPr>
                            <w:tcW w:w="3539" w:type="dxa"/>
                            <w:tcBorders>
                              <w:bottom w:val="single" w:sz="4" w:space="0" w:color="auto"/>
                            </w:tcBorders>
                            <w:shd w:val="clear" w:color="auto" w:fill="C5E0B3" w:themeFill="accent6" w:themeFillTint="66"/>
                          </w:tcPr>
                          <w:p w14:paraId="779FCB5B" w14:textId="5415BF76" w:rsid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MONDAY</w:t>
                            </w:r>
                          </w:p>
                          <w:p w14:paraId="1D38428C" w14:textId="3084F460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LUNCHTIMES</w:t>
                            </w:r>
                          </w:p>
                        </w:tc>
                        <w:tc>
                          <w:tcPr>
                            <w:tcW w:w="3381" w:type="dxa"/>
                            <w:tcBorders>
                              <w:bottom w:val="single" w:sz="4" w:space="0" w:color="auto"/>
                            </w:tcBorders>
                            <w:shd w:val="clear" w:color="auto" w:fill="C5E0B3" w:themeFill="accent6" w:themeFillTint="66"/>
                          </w:tcPr>
                          <w:p w14:paraId="125DB527" w14:textId="615EF9F1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MONDAY</w:t>
                            </w:r>
                          </w:p>
                          <w:p w14:paraId="2FFB46CD" w14:textId="77777777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EVENINGS</w:t>
                            </w:r>
                          </w:p>
                        </w:tc>
                        <w:tc>
                          <w:tcPr>
                            <w:tcW w:w="3565" w:type="dxa"/>
                            <w:tcBorders>
                              <w:bottom w:val="single" w:sz="4" w:space="0" w:color="auto"/>
                            </w:tcBorders>
                            <w:shd w:val="clear" w:color="auto" w:fill="C5E0B3" w:themeFill="accent6" w:themeFillTint="66"/>
                          </w:tcPr>
                          <w:p w14:paraId="55D7F1B3" w14:textId="13A777DB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FRIDAY</w:t>
                            </w:r>
                          </w:p>
                          <w:p w14:paraId="586047F4" w14:textId="77777777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MORNINGS</w:t>
                            </w:r>
                          </w:p>
                        </w:tc>
                      </w:tr>
                      <w:tr w:rsidR="00E44769" w14:paraId="3FE5753C" w14:textId="77777777" w:rsidTr="00E44769">
                        <w:trPr>
                          <w:trHeight w:val="407"/>
                        </w:trPr>
                        <w:tc>
                          <w:tcPr>
                            <w:tcW w:w="3539" w:type="dxa"/>
                            <w:shd w:val="clear" w:color="auto" w:fill="D9E2F3" w:themeFill="accent1" w:themeFillTint="33"/>
                          </w:tcPr>
                          <w:p w14:paraId="4272A5A0" w14:textId="1AADD637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6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 xml:space="preserve">th, 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13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20</w:t>
                            </w:r>
                            <w:proofErr w:type="gramStart"/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 xml:space="preserve">th  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&amp;</w:t>
                            </w:r>
                            <w:proofErr w:type="gramEnd"/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27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3381" w:type="dxa"/>
                            <w:shd w:val="clear" w:color="auto" w:fill="E2EFD9" w:themeFill="accent6" w:themeFillTint="33"/>
                          </w:tcPr>
                          <w:p w14:paraId="4348B30F" w14:textId="75940AEA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6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 xml:space="preserve">th, 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13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 xml:space="preserve">th, 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20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 xml:space="preserve">th 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&amp;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27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3565" w:type="dxa"/>
                            <w:shd w:val="clear" w:color="auto" w:fill="D9E2F3" w:themeFill="accent1" w:themeFillTint="33"/>
                          </w:tcPr>
                          <w:p w14:paraId="570A13C6" w14:textId="229C4215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10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17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24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 xml:space="preserve">th 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31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st</w:t>
                            </w:r>
                          </w:p>
                          <w:p w14:paraId="38A57E27" w14:textId="77777777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March</w:t>
                            </w:r>
                          </w:p>
                        </w:tc>
                      </w:tr>
                      <w:tr w:rsidR="00E44769" w14:paraId="01C79ABB" w14:textId="77777777" w:rsidTr="00E44769">
                        <w:trPr>
                          <w:trHeight w:val="611"/>
                        </w:trPr>
                        <w:tc>
                          <w:tcPr>
                            <w:tcW w:w="3539" w:type="dxa"/>
                            <w:shd w:val="clear" w:color="auto" w:fill="D9E2F3" w:themeFill="accent1" w:themeFillTint="33"/>
                          </w:tcPr>
                          <w:p w14:paraId="60CF5B2F" w14:textId="19FFC4AA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17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&amp; 24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April and 1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st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and 8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May</w:t>
                            </w:r>
                          </w:p>
                          <w:p w14:paraId="0DE9F27E" w14:textId="77777777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  <w:shd w:val="clear" w:color="auto" w:fill="E2EFD9" w:themeFill="accent6" w:themeFillTint="33"/>
                          </w:tcPr>
                          <w:p w14:paraId="63088C23" w14:textId="77777777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17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&amp; 24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April and 1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st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and 8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May 2023</w:t>
                            </w:r>
                          </w:p>
                        </w:tc>
                        <w:tc>
                          <w:tcPr>
                            <w:tcW w:w="3565" w:type="dxa"/>
                            <w:shd w:val="clear" w:color="auto" w:fill="D9E2F3" w:themeFill="accent1" w:themeFillTint="33"/>
                          </w:tcPr>
                          <w:p w14:paraId="59F4F5AD" w14:textId="04286895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>21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st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&amp; 28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April and 5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&amp; 13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  <w:vertAlign w:val="superscript"/>
                              </w:rPr>
                              <w:t>th</w:t>
                            </w:r>
                            <w:r w:rsidRPr="00E44769"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  <w:t xml:space="preserve"> May</w:t>
                            </w:r>
                          </w:p>
                          <w:p w14:paraId="2581DB52" w14:textId="77777777" w:rsidR="00E44769" w:rsidRPr="00E44769" w:rsidRDefault="00E44769" w:rsidP="00E447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</w:rPr>
                            </w:pPr>
                          </w:p>
                        </w:tc>
                      </w:tr>
                      <w:tr w:rsidR="00E44769" w14:paraId="2BE1B72B" w14:textId="77777777" w:rsidTr="00E44769">
                        <w:trPr>
                          <w:trHeight w:val="189"/>
                        </w:trPr>
                        <w:tc>
                          <w:tcPr>
                            <w:tcW w:w="10485" w:type="dxa"/>
                            <w:gridSpan w:val="3"/>
                          </w:tcPr>
                          <w:p w14:paraId="6187A56A" w14:textId="3D498082" w:rsidR="00E44769" w:rsidRPr="00A12FDB" w:rsidRDefault="00E44769" w:rsidP="00E44769">
                            <w:pPr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c>
                      </w:tr>
                    </w:tbl>
                    <w:p w14:paraId="0D3CA712" w14:textId="77777777" w:rsidR="00E44769" w:rsidRDefault="00E44769" w:rsidP="00E44769"/>
                    <w:p w14:paraId="6AE204B9" w14:textId="77777777" w:rsidR="00E44769" w:rsidRDefault="00E44769" w:rsidP="00E44769"/>
                  </w:txbxContent>
                </v:textbox>
              </v:shape>
            </w:pict>
          </mc:Fallback>
        </mc:AlternateContent>
      </w:r>
      <w:r w:rsidR="0078106D" w:rsidRPr="00A426AE">
        <w:rPr>
          <w:b/>
          <w:bCs/>
          <w:color w:val="44546A" w:themeColor="text2"/>
          <w:sz w:val="28"/>
          <w:szCs w:val="28"/>
          <w:lang w:val="en-US"/>
        </w:rPr>
        <w:t xml:space="preserve">Please return this completed booking form to </w:t>
      </w:r>
      <w:hyperlink r:id="rId7" w:history="1">
        <w:r w:rsidRPr="00B4250A">
          <w:rPr>
            <w:rStyle w:val="Hyperlink"/>
            <w:b/>
            <w:bCs/>
            <w:sz w:val="28"/>
            <w:szCs w:val="28"/>
            <w:lang w:val="it-IT"/>
          </w:rPr>
          <w:t>info@parentsmartlearning.com</w:t>
        </w:r>
      </w:hyperlink>
    </w:p>
    <w:p w14:paraId="49A4C9CE" w14:textId="513DB9FC" w:rsidR="00E44769" w:rsidRDefault="00E44769" w:rsidP="0078106D">
      <w:pPr>
        <w:pStyle w:val="Body"/>
        <w:rPr>
          <w:rStyle w:val="Hyperlink"/>
          <w:lang w:val="it-IT"/>
        </w:rPr>
      </w:pPr>
    </w:p>
    <w:p w14:paraId="35B4E873" w14:textId="78464796" w:rsidR="00E44769" w:rsidRDefault="00E44769" w:rsidP="0078106D">
      <w:pPr>
        <w:pStyle w:val="Body"/>
        <w:rPr>
          <w:rStyle w:val="Hyperlink"/>
          <w:lang w:val="it-IT"/>
        </w:rPr>
      </w:pPr>
    </w:p>
    <w:p w14:paraId="3B352E18" w14:textId="02361814" w:rsidR="00E44769" w:rsidRDefault="00E44769" w:rsidP="0078106D">
      <w:pPr>
        <w:pStyle w:val="Body"/>
        <w:rPr>
          <w:rStyle w:val="Hyperlink"/>
          <w:lang w:val="it-IT"/>
        </w:rPr>
      </w:pPr>
    </w:p>
    <w:p w14:paraId="70466412" w14:textId="5779F835" w:rsidR="00E44769" w:rsidRDefault="00E44769" w:rsidP="0078106D">
      <w:pPr>
        <w:pStyle w:val="Body"/>
        <w:rPr>
          <w:rStyle w:val="Hyperlink"/>
          <w:lang w:val="it-IT"/>
        </w:rPr>
      </w:pPr>
    </w:p>
    <w:p w14:paraId="7D33E8C9" w14:textId="4B765790" w:rsidR="00E44769" w:rsidRDefault="00E44769" w:rsidP="0078106D">
      <w:pPr>
        <w:pStyle w:val="Body"/>
        <w:rPr>
          <w:rStyle w:val="Hyperlink"/>
          <w:lang w:val="it-IT"/>
        </w:rPr>
      </w:pPr>
    </w:p>
    <w:p w14:paraId="1410465A" w14:textId="77777777" w:rsidR="00E44769" w:rsidRPr="00A426AE" w:rsidRDefault="00E44769" w:rsidP="0078106D">
      <w:pPr>
        <w:pStyle w:val="Body"/>
        <w:rPr>
          <w:b/>
          <w:bCs/>
          <w:color w:val="44546A" w:themeColor="text2"/>
          <w:sz w:val="28"/>
          <w:szCs w:val="28"/>
          <w:u w:val="single" w:color="7030A0"/>
          <w:lang w:val="it-IT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426AE" w14:paraId="437B2C34" w14:textId="77777777" w:rsidTr="00FD75B3">
        <w:tc>
          <w:tcPr>
            <w:tcW w:w="10627" w:type="dxa"/>
          </w:tcPr>
          <w:p w14:paraId="2F3EE438" w14:textId="580ABA44" w:rsidR="00A426AE" w:rsidRPr="00FD75B3" w:rsidRDefault="00A426AE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</w:pPr>
            <w:r w:rsidRPr="00FD75B3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Participant</w:t>
            </w:r>
            <w:r w:rsidR="00E44769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/</w:t>
            </w:r>
            <w:r w:rsidRPr="00FD75B3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s:</w:t>
            </w:r>
          </w:p>
          <w:p w14:paraId="301C29C5" w14:textId="0E599C65" w:rsidR="00FD75B3" w:rsidRPr="00A426AE" w:rsidRDefault="00FD75B3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</w:pPr>
          </w:p>
        </w:tc>
      </w:tr>
      <w:tr w:rsidR="00A426AE" w14:paraId="3C7B05E4" w14:textId="77777777" w:rsidTr="00FD75B3">
        <w:tc>
          <w:tcPr>
            <w:tcW w:w="10627" w:type="dxa"/>
          </w:tcPr>
          <w:p w14:paraId="3716FBE6" w14:textId="31DC5F3E" w:rsidR="00A426AE" w:rsidRDefault="00FD75B3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Names/</w:t>
            </w:r>
            <w:r w:rsidR="00A426AE" w:rsidRPr="00FD75B3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Age of child/ren</w:t>
            </w:r>
            <w:r w:rsidR="00A426AE"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  <w:t>:</w:t>
            </w:r>
          </w:p>
          <w:p w14:paraId="141492C2" w14:textId="77777777" w:rsidR="00FD75B3" w:rsidRDefault="00FD75B3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</w:pPr>
          </w:p>
          <w:p w14:paraId="182AC958" w14:textId="1AC5F364" w:rsidR="00FD75B3" w:rsidRPr="00A426AE" w:rsidRDefault="00FD75B3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</w:pPr>
          </w:p>
        </w:tc>
      </w:tr>
      <w:tr w:rsidR="00A426AE" w14:paraId="41DE6FD9" w14:textId="77777777" w:rsidTr="00FD75B3">
        <w:tc>
          <w:tcPr>
            <w:tcW w:w="10627" w:type="dxa"/>
          </w:tcPr>
          <w:p w14:paraId="025092AC" w14:textId="522949F1" w:rsidR="00A426AE" w:rsidRPr="00FD75B3" w:rsidRDefault="00A426AE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</w:pPr>
            <w:r w:rsidRPr="00FD75B3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Address:</w:t>
            </w:r>
          </w:p>
          <w:p w14:paraId="6922C68E" w14:textId="77777777" w:rsidR="00A426AE" w:rsidRDefault="00A426AE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</w:pPr>
          </w:p>
          <w:p w14:paraId="675BA539" w14:textId="681783A9" w:rsidR="00A426AE" w:rsidRPr="00A426AE" w:rsidRDefault="00A426AE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</w:pPr>
          </w:p>
        </w:tc>
      </w:tr>
      <w:tr w:rsidR="00A426AE" w14:paraId="748D436A" w14:textId="77777777" w:rsidTr="00FD75B3">
        <w:tc>
          <w:tcPr>
            <w:tcW w:w="10627" w:type="dxa"/>
          </w:tcPr>
          <w:p w14:paraId="35CCBAEA" w14:textId="34173AAB" w:rsidR="00A426AE" w:rsidRDefault="00A426AE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</w:pPr>
            <w:r w:rsidRPr="00FD75B3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Email:</w:t>
            </w:r>
          </w:p>
          <w:p w14:paraId="0D75A024" w14:textId="69A338F3" w:rsidR="00FD75B3" w:rsidRPr="00FD75B3" w:rsidRDefault="00FD75B3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</w:pPr>
          </w:p>
        </w:tc>
      </w:tr>
      <w:tr w:rsidR="00A426AE" w14:paraId="094AC497" w14:textId="77777777" w:rsidTr="00FD75B3">
        <w:tc>
          <w:tcPr>
            <w:tcW w:w="10627" w:type="dxa"/>
          </w:tcPr>
          <w:p w14:paraId="49F81DEA" w14:textId="77777777" w:rsidR="00A426AE" w:rsidRDefault="00A426AE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</w:pPr>
            <w:r w:rsidRPr="00FD75B3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Mobile:</w:t>
            </w:r>
          </w:p>
          <w:p w14:paraId="6A603E81" w14:textId="0B189AD2" w:rsidR="00E44769" w:rsidRPr="00FD75B3" w:rsidRDefault="00E44769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</w:pPr>
          </w:p>
        </w:tc>
      </w:tr>
      <w:tr w:rsidR="00A426AE" w14:paraId="12B89BE2" w14:textId="77777777" w:rsidTr="00FD75B3">
        <w:tc>
          <w:tcPr>
            <w:tcW w:w="10627" w:type="dxa"/>
          </w:tcPr>
          <w:p w14:paraId="7D5DCE19" w14:textId="688F9189" w:rsidR="00A426AE" w:rsidRPr="00A426AE" w:rsidRDefault="00A426AE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</w:pPr>
            <w:r w:rsidRPr="00FD75B3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Fee:</w:t>
            </w:r>
            <w:r w:rsidR="00FD75B3"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  <w:t xml:space="preserve"> £85 </w:t>
            </w:r>
            <w:r w:rsidR="005317CA"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  <w:t>-</w:t>
            </w:r>
            <w:r w:rsidR="00FD75B3"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  <w:t>per person /£125</w:t>
            </w:r>
            <w:r w:rsidR="005317CA"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  <w:t>-</w:t>
            </w:r>
            <w:r w:rsidR="00FD75B3"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  <w:t xml:space="preserve"> per couple / Private group of up to 10 people </w:t>
            </w:r>
            <w:r w:rsidR="005317CA"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  <w:t>-</w:t>
            </w:r>
            <w:r w:rsidR="00FD75B3"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  <w:t>£495</w:t>
            </w:r>
          </w:p>
        </w:tc>
      </w:tr>
      <w:tr w:rsidR="00A426AE" w14:paraId="05A6EE71" w14:textId="77777777" w:rsidTr="00FD75B3">
        <w:tc>
          <w:tcPr>
            <w:tcW w:w="10627" w:type="dxa"/>
          </w:tcPr>
          <w:p w14:paraId="4F40D7E3" w14:textId="49C0F8E1" w:rsidR="00A426AE" w:rsidRPr="00E44769" w:rsidRDefault="00A426AE" w:rsidP="00E44769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44546A" w:themeColor="text2"/>
                <w:sz w:val="32"/>
                <w:szCs w:val="32"/>
              </w:rPr>
            </w:pPr>
            <w:r w:rsidRPr="00E44769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Course Name:</w:t>
            </w:r>
            <w:r w:rsidR="00E44769" w:rsidRPr="00E44769">
              <w:rPr>
                <w:rFonts w:asciiTheme="minorHAnsi" w:hAnsiTheme="minorHAnsi" w:cstheme="minorHAnsi"/>
                <w:color w:val="44546A" w:themeColor="text2"/>
                <w:sz w:val="32"/>
                <w:szCs w:val="32"/>
              </w:rPr>
              <w:t xml:space="preserve"> </w:t>
            </w:r>
            <w:r w:rsidR="00E44769" w:rsidRPr="00E44769">
              <w:rPr>
                <w:rFonts w:asciiTheme="minorHAnsi" w:hAnsiTheme="minorHAnsi" w:cstheme="minorHAnsi"/>
                <w:color w:val="44546A" w:themeColor="text2"/>
                <w:sz w:val="32"/>
                <w:szCs w:val="32"/>
              </w:rPr>
              <w:t>Confused to Confident: A 4-week Online Course for Parents</w:t>
            </w:r>
          </w:p>
        </w:tc>
      </w:tr>
      <w:tr w:rsidR="00A426AE" w14:paraId="1D4CE6F9" w14:textId="77777777" w:rsidTr="00FD75B3">
        <w:tc>
          <w:tcPr>
            <w:tcW w:w="10627" w:type="dxa"/>
          </w:tcPr>
          <w:p w14:paraId="701629C2" w14:textId="76FD01D3" w:rsidR="00A426AE" w:rsidRPr="00A426AE" w:rsidRDefault="00A426AE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</w:pPr>
            <w:r w:rsidRPr="00FD75B3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Course venue:</w:t>
            </w:r>
            <w:r w:rsidR="00FD75B3">
              <w:rPr>
                <w:rFonts w:asciiTheme="minorHAnsi" w:hAnsiTheme="minorHAnsi" w:cstheme="minorHAnsi"/>
                <w:color w:val="44546A" w:themeColor="text2"/>
                <w:sz w:val="32"/>
                <w:szCs w:val="32"/>
                <w:u w:color="70AD47"/>
              </w:rPr>
              <w:t xml:space="preserve"> Online</w:t>
            </w:r>
          </w:p>
        </w:tc>
      </w:tr>
      <w:tr w:rsidR="00A426AE" w14:paraId="4B9A3CDF" w14:textId="77777777" w:rsidTr="00FD75B3">
        <w:tc>
          <w:tcPr>
            <w:tcW w:w="10627" w:type="dxa"/>
          </w:tcPr>
          <w:p w14:paraId="75C294F2" w14:textId="77777777" w:rsidR="00A426AE" w:rsidRDefault="00A426AE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</w:pPr>
            <w:r w:rsidRPr="00E44769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>Dates:</w:t>
            </w:r>
            <w:r w:rsidR="00FD75B3" w:rsidRPr="00E44769"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  <w:t xml:space="preserve"> </w:t>
            </w:r>
          </w:p>
          <w:p w14:paraId="2A459CB9" w14:textId="20EE6C6F" w:rsidR="00E44769" w:rsidRPr="00E44769" w:rsidRDefault="00E44769" w:rsidP="007810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44546A" w:themeColor="text2"/>
                <w:sz w:val="32"/>
                <w:szCs w:val="32"/>
                <w:u w:color="70AD47"/>
              </w:rPr>
            </w:pPr>
          </w:p>
        </w:tc>
      </w:tr>
    </w:tbl>
    <w:p w14:paraId="5BCA8BD0" w14:textId="3A0B15B1" w:rsidR="0078106D" w:rsidRPr="00E44769" w:rsidRDefault="0078106D" w:rsidP="00FD75B3">
      <w:pPr>
        <w:pStyle w:val="Body"/>
        <w:spacing w:line="240" w:lineRule="auto"/>
        <w:jc w:val="both"/>
        <w:rPr>
          <w:b/>
          <w:bCs/>
          <w:color w:val="44546A" w:themeColor="text2"/>
          <w:sz w:val="36"/>
          <w:szCs w:val="36"/>
        </w:rPr>
      </w:pPr>
      <w:r w:rsidRPr="00E44769">
        <w:rPr>
          <w:b/>
          <w:bCs/>
          <w:color w:val="44546A" w:themeColor="text2"/>
          <w:sz w:val="36"/>
          <w:szCs w:val="36"/>
          <w:lang w:val="en-US"/>
        </w:rPr>
        <w:t>Payment</w:t>
      </w:r>
      <w:r w:rsidR="00FD75B3" w:rsidRPr="00E44769">
        <w:rPr>
          <w:b/>
          <w:bCs/>
          <w:color w:val="44546A" w:themeColor="text2"/>
          <w:sz w:val="36"/>
          <w:szCs w:val="36"/>
          <w:lang w:val="en-US"/>
        </w:rPr>
        <w:t xml:space="preserve"> is</w:t>
      </w:r>
      <w:r w:rsidRPr="00E44769">
        <w:rPr>
          <w:b/>
          <w:bCs/>
          <w:color w:val="44546A" w:themeColor="text2"/>
          <w:sz w:val="36"/>
          <w:szCs w:val="36"/>
          <w:lang w:val="en-US"/>
        </w:rPr>
        <w:t xml:space="preserve"> required </w:t>
      </w:r>
      <w:r w:rsidR="007F2632" w:rsidRPr="00E44769">
        <w:rPr>
          <w:b/>
          <w:bCs/>
          <w:color w:val="44546A" w:themeColor="text2"/>
          <w:sz w:val="36"/>
          <w:szCs w:val="36"/>
          <w:lang w:val="en-US"/>
        </w:rPr>
        <w:t>to secure</w:t>
      </w:r>
      <w:r w:rsidR="00FD75B3" w:rsidRPr="00E44769">
        <w:rPr>
          <w:b/>
          <w:bCs/>
          <w:color w:val="44546A" w:themeColor="text2"/>
          <w:sz w:val="36"/>
          <w:szCs w:val="36"/>
          <w:lang w:val="en-US"/>
        </w:rPr>
        <w:t xml:space="preserve"> a</w:t>
      </w:r>
      <w:r w:rsidR="007F2632" w:rsidRPr="00E44769">
        <w:rPr>
          <w:b/>
          <w:bCs/>
          <w:color w:val="44546A" w:themeColor="text2"/>
          <w:sz w:val="36"/>
          <w:szCs w:val="36"/>
          <w:lang w:val="en-US"/>
        </w:rPr>
        <w:t xml:space="preserve"> place</w:t>
      </w:r>
    </w:p>
    <w:p w14:paraId="7FDBF52B" w14:textId="77777777" w:rsidR="00E44769" w:rsidRDefault="0078106D" w:rsidP="00FD75B3">
      <w:pPr>
        <w:pStyle w:val="Body"/>
        <w:spacing w:line="240" w:lineRule="auto"/>
        <w:jc w:val="both"/>
        <w:rPr>
          <w:color w:val="44546A" w:themeColor="text2"/>
          <w:sz w:val="36"/>
          <w:szCs w:val="36"/>
        </w:rPr>
      </w:pPr>
      <w:r w:rsidRPr="00E44769">
        <w:rPr>
          <w:b/>
          <w:bCs/>
          <w:color w:val="44546A" w:themeColor="text2"/>
          <w:sz w:val="36"/>
          <w:szCs w:val="36"/>
          <w:lang w:val="en-US"/>
        </w:rPr>
        <w:t>Bank Account Details</w:t>
      </w:r>
      <w:r w:rsidRPr="00E44769">
        <w:rPr>
          <w:color w:val="44546A" w:themeColor="text2"/>
          <w:sz w:val="36"/>
          <w:szCs w:val="36"/>
        </w:rPr>
        <w:t>:</w:t>
      </w:r>
      <w:r w:rsidR="00060EE8" w:rsidRPr="00E44769">
        <w:rPr>
          <w:rFonts w:eastAsiaTheme="minorHAnsi"/>
          <w:color w:val="44546A" w:themeColor="text2"/>
          <w:sz w:val="36"/>
          <w:szCs w:val="36"/>
          <w:bdr w:val="none" w:sz="0" w:space="0" w:color="auto"/>
        </w:rPr>
        <w:t xml:space="preserve"> PARENT SMART LEARNING CIC</w:t>
      </w:r>
      <w:r w:rsidR="00A426AE" w:rsidRPr="00E44769">
        <w:rPr>
          <w:color w:val="44546A" w:themeColor="text2"/>
          <w:sz w:val="36"/>
          <w:szCs w:val="36"/>
        </w:rPr>
        <w:t xml:space="preserve"> </w:t>
      </w:r>
    </w:p>
    <w:p w14:paraId="65E1C278" w14:textId="77777777" w:rsidR="00E44769" w:rsidRDefault="0078106D" w:rsidP="00FD75B3">
      <w:pPr>
        <w:pStyle w:val="Body"/>
        <w:spacing w:line="240" w:lineRule="auto"/>
        <w:jc w:val="both"/>
        <w:rPr>
          <w:b/>
          <w:bCs/>
          <w:color w:val="44546A" w:themeColor="text2"/>
          <w:sz w:val="36"/>
          <w:szCs w:val="36"/>
          <w:lang w:val="en-US"/>
        </w:rPr>
      </w:pPr>
      <w:r w:rsidRPr="00E44769">
        <w:rPr>
          <w:b/>
          <w:bCs/>
          <w:color w:val="44546A" w:themeColor="text2"/>
          <w:sz w:val="36"/>
          <w:szCs w:val="36"/>
          <w:lang w:val="en-US"/>
        </w:rPr>
        <w:t>Sort code</w:t>
      </w:r>
      <w:r w:rsidR="00A426AE" w:rsidRPr="00E44769">
        <w:rPr>
          <w:b/>
          <w:bCs/>
          <w:color w:val="44546A" w:themeColor="text2"/>
          <w:sz w:val="36"/>
          <w:szCs w:val="36"/>
          <w:lang w:val="en-US"/>
        </w:rPr>
        <w:t xml:space="preserve">: </w:t>
      </w:r>
      <w:r w:rsidR="00060EE8" w:rsidRPr="00E44769">
        <w:rPr>
          <w:rFonts w:eastAsiaTheme="minorHAnsi"/>
          <w:color w:val="44546A" w:themeColor="text2"/>
          <w:sz w:val="36"/>
          <w:szCs w:val="36"/>
          <w:bdr w:val="none" w:sz="0" w:space="0" w:color="auto"/>
        </w:rPr>
        <w:t>82-11-07</w:t>
      </w:r>
      <w:r w:rsidRPr="00E44769">
        <w:rPr>
          <w:b/>
          <w:bCs/>
          <w:color w:val="44546A" w:themeColor="text2"/>
          <w:sz w:val="36"/>
          <w:szCs w:val="36"/>
          <w:lang w:val="en-US"/>
        </w:rPr>
        <w:t xml:space="preserve"> </w:t>
      </w:r>
    </w:p>
    <w:p w14:paraId="4BA6422C" w14:textId="01BFB19E" w:rsidR="00246671" w:rsidRPr="009870ED" w:rsidRDefault="0078106D" w:rsidP="009870ED">
      <w:pPr>
        <w:pStyle w:val="Body"/>
        <w:spacing w:line="240" w:lineRule="auto"/>
        <w:jc w:val="both"/>
        <w:rPr>
          <w:rFonts w:eastAsiaTheme="minorHAnsi"/>
          <w:color w:val="44546A" w:themeColor="text2"/>
          <w:sz w:val="36"/>
          <w:szCs w:val="36"/>
          <w:bdr w:val="none" w:sz="0" w:space="0" w:color="auto"/>
        </w:rPr>
      </w:pPr>
      <w:r w:rsidRPr="00E44769">
        <w:rPr>
          <w:b/>
          <w:bCs/>
          <w:color w:val="44546A" w:themeColor="text2"/>
          <w:sz w:val="36"/>
          <w:szCs w:val="36"/>
          <w:lang w:val="en-US"/>
        </w:rPr>
        <w:t>Account number</w:t>
      </w:r>
      <w:r w:rsidR="00A426AE" w:rsidRPr="00E44769">
        <w:rPr>
          <w:b/>
          <w:bCs/>
          <w:color w:val="44546A" w:themeColor="text2"/>
          <w:sz w:val="36"/>
          <w:szCs w:val="36"/>
          <w:lang w:val="en-US"/>
        </w:rPr>
        <w:t>:</w:t>
      </w:r>
      <w:r w:rsidR="00060EE8" w:rsidRPr="00E44769">
        <w:rPr>
          <w:rFonts w:eastAsiaTheme="minorHAnsi"/>
          <w:color w:val="44546A" w:themeColor="text2"/>
          <w:sz w:val="36"/>
          <w:szCs w:val="36"/>
          <w:bdr w:val="none" w:sz="0" w:space="0" w:color="auto"/>
        </w:rPr>
        <w:t xml:space="preserve"> 40197809</w:t>
      </w:r>
    </w:p>
    <w:sectPr w:rsidR="00246671" w:rsidRPr="009870ED" w:rsidSect="00755AEA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9A1B" w14:textId="77777777" w:rsidR="007C343C" w:rsidRDefault="007C343C">
      <w:r>
        <w:separator/>
      </w:r>
    </w:p>
  </w:endnote>
  <w:endnote w:type="continuationSeparator" w:id="0">
    <w:p w14:paraId="27B74106" w14:textId="77777777" w:rsidR="007C343C" w:rsidRDefault="007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357B" w14:textId="77777777" w:rsidR="00A41129" w:rsidRDefault="007C343C">
    <w:pPr>
      <w:pStyle w:val="Body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88AA" w14:textId="77777777" w:rsidR="007C343C" w:rsidRDefault="007C343C">
      <w:r>
        <w:separator/>
      </w:r>
    </w:p>
  </w:footnote>
  <w:footnote w:type="continuationSeparator" w:id="0">
    <w:p w14:paraId="6295A4E2" w14:textId="77777777" w:rsidR="007C343C" w:rsidRDefault="007C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3A13" w14:textId="77777777" w:rsidR="00A41129" w:rsidRDefault="007C343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6D"/>
    <w:rsid w:val="00060EE8"/>
    <w:rsid w:val="000A3A55"/>
    <w:rsid w:val="000F4DF3"/>
    <w:rsid w:val="00100AAC"/>
    <w:rsid w:val="00133B47"/>
    <w:rsid w:val="00376E88"/>
    <w:rsid w:val="003C7273"/>
    <w:rsid w:val="005317CA"/>
    <w:rsid w:val="005358DA"/>
    <w:rsid w:val="005B0706"/>
    <w:rsid w:val="00611975"/>
    <w:rsid w:val="0068456B"/>
    <w:rsid w:val="00755AEA"/>
    <w:rsid w:val="0078106D"/>
    <w:rsid w:val="00783FBF"/>
    <w:rsid w:val="007C343C"/>
    <w:rsid w:val="007F2632"/>
    <w:rsid w:val="009767E4"/>
    <w:rsid w:val="009870ED"/>
    <w:rsid w:val="009B41B8"/>
    <w:rsid w:val="00A426AE"/>
    <w:rsid w:val="00B80919"/>
    <w:rsid w:val="00B92FD4"/>
    <w:rsid w:val="00BC15C3"/>
    <w:rsid w:val="00C51B66"/>
    <w:rsid w:val="00DF3FCD"/>
    <w:rsid w:val="00E44769"/>
    <w:rsid w:val="00F82D04"/>
    <w:rsid w:val="00FB10D1"/>
    <w:rsid w:val="00F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1D8D"/>
  <w15:chartTrackingRefBased/>
  <w15:docId w15:val="{6146E319-A250-4A27-B90C-968F3200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44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06D"/>
    <w:rPr>
      <w:u w:val="single"/>
    </w:rPr>
  </w:style>
  <w:style w:type="paragraph" w:customStyle="1" w:styleId="HeaderFooter">
    <w:name w:val="Header &amp; Footer"/>
    <w:rsid w:val="007810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rsid w:val="007810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AC"/>
    <w:rPr>
      <w:rFonts w:ascii="Segoe UI" w:eastAsia="Arial Unicode MS" w:hAnsi="Segoe UI" w:cs="Segoe UI"/>
      <w:sz w:val="18"/>
      <w:szCs w:val="18"/>
      <w:bdr w:val="nil"/>
      <w:lang w:val="en-US"/>
    </w:rPr>
  </w:style>
  <w:style w:type="table" w:styleId="TableGrid">
    <w:name w:val="Table Grid"/>
    <w:basedOn w:val="TableNormal"/>
    <w:uiPriority w:val="39"/>
    <w:rsid w:val="00A4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476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476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arentsmartlearn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</dc:creator>
  <cp:keywords/>
  <dc:description/>
  <cp:lastModifiedBy>Andrea edmondson</cp:lastModifiedBy>
  <cp:revision>3</cp:revision>
  <cp:lastPrinted>2023-02-14T08:09:00Z</cp:lastPrinted>
  <dcterms:created xsi:type="dcterms:W3CDTF">2023-02-19T14:26:00Z</dcterms:created>
  <dcterms:modified xsi:type="dcterms:W3CDTF">2023-02-19T14:27:00Z</dcterms:modified>
</cp:coreProperties>
</file>